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FBA" w:rsidRPr="003842B2" w:rsidRDefault="00004FBA" w:rsidP="003842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2B2">
        <w:rPr>
          <w:rFonts w:ascii="Times New Roman" w:hAnsi="Times New Roman" w:cs="Times New Roman"/>
          <w:b/>
          <w:bCs/>
          <w:sz w:val="28"/>
          <w:szCs w:val="28"/>
        </w:rPr>
        <w:t>А</w:t>
      </w:r>
      <w:bookmarkStart w:id="0" w:name="_GoBack"/>
      <w:bookmarkEnd w:id="0"/>
      <w:r w:rsidRPr="003842B2">
        <w:rPr>
          <w:rFonts w:ascii="Times New Roman" w:hAnsi="Times New Roman" w:cs="Times New Roman"/>
          <w:b/>
          <w:bCs/>
          <w:sz w:val="28"/>
          <w:szCs w:val="28"/>
        </w:rPr>
        <w:t xml:space="preserve">ннотация </w:t>
      </w:r>
    </w:p>
    <w:p w:rsidR="00FC3851" w:rsidRPr="003842B2" w:rsidRDefault="00004FBA" w:rsidP="003842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2B2">
        <w:rPr>
          <w:rFonts w:ascii="Times New Roman" w:hAnsi="Times New Roman" w:cs="Times New Roman"/>
          <w:b/>
          <w:bCs/>
          <w:sz w:val="28"/>
          <w:szCs w:val="28"/>
        </w:rPr>
        <w:t xml:space="preserve">к рабочей программе по учебному </w:t>
      </w:r>
      <w:r w:rsidR="00FC3851" w:rsidRPr="003842B2">
        <w:rPr>
          <w:rFonts w:ascii="Times New Roman" w:hAnsi="Times New Roman" w:cs="Times New Roman"/>
          <w:b/>
          <w:bCs/>
          <w:sz w:val="28"/>
          <w:szCs w:val="28"/>
        </w:rPr>
        <w:t>курсу</w:t>
      </w:r>
    </w:p>
    <w:p w:rsidR="00004FBA" w:rsidRPr="003842B2" w:rsidRDefault="00FC3851" w:rsidP="003842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2B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67068">
        <w:rPr>
          <w:rFonts w:ascii="Times New Roman" w:hAnsi="Times New Roman" w:cs="Times New Roman"/>
          <w:b/>
          <w:bCs/>
          <w:sz w:val="28"/>
          <w:szCs w:val="28"/>
        </w:rPr>
        <w:t>Химия</w:t>
      </w:r>
      <w:r w:rsidR="00004FBA" w:rsidRPr="003842B2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3F2D62">
        <w:rPr>
          <w:rFonts w:ascii="Times New Roman" w:hAnsi="Times New Roman" w:cs="Times New Roman"/>
          <w:b/>
          <w:bCs/>
          <w:sz w:val="28"/>
          <w:szCs w:val="28"/>
        </w:rPr>
        <w:t xml:space="preserve"> 9</w:t>
      </w:r>
      <w:r w:rsidR="00B827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912ED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p w:rsidR="00004FBA" w:rsidRPr="003842B2" w:rsidRDefault="00D912ED" w:rsidP="003842B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Основное</w:t>
      </w:r>
      <w:r w:rsidR="003842B2">
        <w:rPr>
          <w:rFonts w:ascii="Times New Roman" w:eastAsia="Times New Roman" w:hAnsi="Times New Roman" w:cs="Times New Roman"/>
          <w:sz w:val="28"/>
          <w:szCs w:val="28"/>
        </w:rPr>
        <w:t xml:space="preserve"> общее образование </w:t>
      </w:r>
      <w:r>
        <w:rPr>
          <w:rFonts w:ascii="Times New Roman" w:eastAsia="Times New Roman" w:hAnsi="Times New Roman" w:cs="Times New Roman"/>
          <w:sz w:val="28"/>
          <w:szCs w:val="28"/>
        </w:rPr>
        <w:t>5-9</w:t>
      </w:r>
      <w:r w:rsidR="00384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2874" w:rsidRPr="003842B2">
        <w:rPr>
          <w:rFonts w:ascii="Times New Roman" w:eastAsia="Times New Roman" w:hAnsi="Times New Roman" w:cs="Times New Roman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121"/>
        <w:gridCol w:w="8169"/>
      </w:tblGrid>
      <w:tr w:rsidR="00004FBA" w:rsidRPr="00252114" w:rsidTr="00C90B61">
        <w:tc>
          <w:tcPr>
            <w:tcW w:w="2121" w:type="dxa"/>
            <w:vAlign w:val="center"/>
          </w:tcPr>
          <w:p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69" w:type="dxa"/>
          </w:tcPr>
          <w:p w:rsidR="00004FBA" w:rsidRPr="00252114" w:rsidRDefault="00B8272E" w:rsidP="00B8272E">
            <w:pPr>
              <w:pStyle w:val="1"/>
              <w:keepNext w:val="0"/>
              <w:keepLines w:val="0"/>
              <w:widowControl w:val="0"/>
              <w:spacing w:before="0"/>
              <w:outlineLvl w:val="0"/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Мирошниченко Светлана Николаевна, учитель биологии и химии</w:t>
            </w:r>
          </w:p>
        </w:tc>
      </w:tr>
      <w:tr w:rsidR="00004FBA" w:rsidRPr="00252114" w:rsidTr="00C90B61">
        <w:tc>
          <w:tcPr>
            <w:tcW w:w="2121" w:type="dxa"/>
            <w:vAlign w:val="center"/>
          </w:tcPr>
          <w:p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F4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менты</w:t>
            </w:r>
          </w:p>
        </w:tc>
        <w:tc>
          <w:tcPr>
            <w:tcW w:w="8169" w:type="dxa"/>
          </w:tcPr>
          <w:p w:rsidR="006B27BE" w:rsidRPr="003842B2" w:rsidRDefault="006B27BE" w:rsidP="003842B2">
            <w:pPr>
              <w:pStyle w:val="a4"/>
              <w:numPr>
                <w:ilvl w:val="0"/>
                <w:numId w:val="11"/>
              </w:numPr>
              <w:jc w:val="both"/>
              <w:rPr>
                <w:color w:val="000000" w:themeColor="text1"/>
              </w:rPr>
            </w:pPr>
            <w:r w:rsidRPr="003842B2">
              <w:rPr>
                <w:color w:val="000000" w:themeColor="text1"/>
              </w:rPr>
              <w:t xml:space="preserve">Федеральный Закон «Об образовании в Российской Федерации» (от </w:t>
            </w:r>
            <w:r w:rsidR="00B61508">
              <w:rPr>
                <w:color w:val="000000" w:themeColor="text1"/>
              </w:rPr>
              <w:t>30.12.2021 г. № 472</w:t>
            </w:r>
            <w:r w:rsidR="003842B2" w:rsidRPr="003842B2">
              <w:rPr>
                <w:color w:val="000000" w:themeColor="text1"/>
              </w:rPr>
              <w:t xml:space="preserve"> - ФЗ</w:t>
            </w:r>
            <w:r w:rsidRPr="003842B2">
              <w:rPr>
                <w:color w:val="000000" w:themeColor="text1"/>
              </w:rPr>
              <w:t>).</w:t>
            </w:r>
          </w:p>
          <w:p w:rsidR="006B27BE" w:rsidRDefault="006B27BE" w:rsidP="003842B2">
            <w:pPr>
              <w:pStyle w:val="1"/>
              <w:keepNext w:val="0"/>
              <w:keepLines w:val="0"/>
              <w:widowControl w:val="0"/>
              <w:numPr>
                <w:ilvl w:val="0"/>
                <w:numId w:val="1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ного общего образования, утвержденного приказом Министерства образования и науки Российской Федерации от </w:t>
            </w:r>
            <w:r w:rsidR="003842B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31.05.2021 г. №287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«Об утверждении федерального государственного образовательного стандарта основного общего образования»</w:t>
            </w:r>
          </w:p>
          <w:p w:rsidR="006B27BE" w:rsidRDefault="003842B2" w:rsidP="003842B2">
            <w:pPr>
              <w:pStyle w:val="a4"/>
              <w:numPr>
                <w:ilvl w:val="0"/>
                <w:numId w:val="11"/>
              </w:numPr>
              <w:jc w:val="both"/>
            </w:pPr>
            <w:r>
              <w:t>«</w:t>
            </w:r>
            <w:r w:rsidR="006B27BE">
              <w:t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</w:t>
            </w:r>
            <w:r>
              <w:t>»</w:t>
            </w:r>
            <w:r w:rsidR="006B27BE">
              <w:t xml:space="preserve">, утвержденного приказом Министерства образования и науки Российской Федерации от </w:t>
            </w:r>
            <w:r>
              <w:t>22.03.2021</w:t>
            </w:r>
            <w:r w:rsidR="006B27BE">
              <w:t xml:space="preserve"> </w:t>
            </w:r>
            <w:r>
              <w:t>№115</w:t>
            </w:r>
          </w:p>
          <w:p w:rsidR="006B27BE" w:rsidRDefault="006B27BE" w:rsidP="003842B2">
            <w:pPr>
              <w:pStyle w:val="a4"/>
              <w:numPr>
                <w:ilvl w:val="0"/>
                <w:numId w:val="11"/>
              </w:numPr>
              <w:jc w:val="both"/>
            </w:pPr>
            <w:r>
              <w:t xml:space="preserve">Приказ </w:t>
            </w:r>
            <w:proofErr w:type="spellStart"/>
            <w:r>
              <w:t>Минпросвещения</w:t>
            </w:r>
            <w:proofErr w:type="spellEnd"/>
            <w:r>
              <w:t xml:space="preserve"> России от 22.03.2021 </w:t>
            </w:r>
            <w:r w:rsidR="003842B2">
              <w:t>№</w:t>
            </w:r>
            <w:r>
              <w:t>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(вступает в силу с 1 сентября 2021 года)</w:t>
            </w:r>
          </w:p>
          <w:p w:rsidR="006B27BE" w:rsidRDefault="006B27BE" w:rsidP="003842B2">
            <w:pPr>
              <w:pStyle w:val="a4"/>
              <w:numPr>
                <w:ilvl w:val="0"/>
                <w:numId w:val="11"/>
              </w:numPr>
              <w:jc w:val="both"/>
            </w:pPr>
            <w:r>
      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</w:t>
            </w:r>
            <w:r w:rsidR="003842B2">
              <w:t>йской Федерации от 20.05.2020 №</w:t>
            </w:r>
            <w:r>
              <w:t>254</w:t>
            </w:r>
          </w:p>
          <w:p w:rsidR="006B27BE" w:rsidRPr="006B27BE" w:rsidRDefault="006B27BE" w:rsidP="003842B2">
            <w:pPr>
              <w:pStyle w:val="a4"/>
              <w:numPr>
                <w:ilvl w:val="0"/>
                <w:numId w:val="11"/>
              </w:numPr>
              <w:jc w:val="both"/>
            </w:pPr>
            <w:r>
              <w:t>Учебный пла</w:t>
            </w:r>
            <w:r w:rsidR="00A924FA">
              <w:t>н МАОУ ЛИТ г. Хабаровска на 2024/2025</w:t>
            </w:r>
            <w:r>
              <w:t xml:space="preserve"> учебный год</w:t>
            </w:r>
          </w:p>
          <w:p w:rsidR="00A03CE2" w:rsidRPr="006B0C06" w:rsidRDefault="006B0C06" w:rsidP="00F737EE">
            <w:pPr>
              <w:pStyle w:val="a4"/>
              <w:numPr>
                <w:ilvl w:val="0"/>
                <w:numId w:val="11"/>
              </w:numPr>
              <w:jc w:val="both"/>
            </w:pPr>
            <w:r>
              <w:rPr>
                <w:lang w:eastAsia="ru-RU"/>
              </w:rPr>
              <w:t>Основная образовательная программа</w:t>
            </w:r>
            <w:r w:rsidR="008D5F0A">
              <w:rPr>
                <w:lang w:eastAsia="ru-RU"/>
              </w:rPr>
              <w:t xml:space="preserve"> (М: Просвещение, 2020г.</w:t>
            </w:r>
            <w:r w:rsidRPr="006B0C06">
              <w:rPr>
                <w:lang w:eastAsia="ru-RU"/>
              </w:rPr>
              <w:t>) в соответствии с содержанием указанного учебника /ФГОС</w:t>
            </w:r>
          </w:p>
        </w:tc>
      </w:tr>
      <w:tr w:rsidR="00004FBA" w:rsidRPr="00252114" w:rsidTr="00C90B61">
        <w:trPr>
          <w:trHeight w:val="586"/>
        </w:trPr>
        <w:tc>
          <w:tcPr>
            <w:tcW w:w="2121" w:type="dxa"/>
            <w:vAlign w:val="center"/>
          </w:tcPr>
          <w:p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69" w:type="dxa"/>
          </w:tcPr>
          <w:p w:rsidR="00467068" w:rsidRPr="00467068" w:rsidRDefault="003F2D62" w:rsidP="00467068">
            <w:pPr>
              <w:widowControl w:val="0"/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Химия. 9</w:t>
            </w:r>
            <w:r w:rsidR="00467068" w:rsidRPr="004670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класс. Учебник - Еремин В.В., Кузьменко Н.Е., Дроздов А.А., Л</w:t>
            </w:r>
            <w:r w:rsidR="00467068" w:rsidRPr="004670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="00467068" w:rsidRPr="004670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нин В.В.</w:t>
            </w:r>
            <w:r w:rsidR="00467068">
              <w:t xml:space="preserve"> </w:t>
            </w:r>
            <w:r w:rsidR="00467068" w:rsidRPr="00C82640">
              <w:rPr>
                <w:rFonts w:ascii="Times New Roman" w:eastAsia="Times New Roman" w:hAnsi="Times New Roman" w:cs="Times New Roman"/>
                <w:sz w:val="24"/>
                <w:szCs w:val="24"/>
              </w:rPr>
              <w:t>-М.:</w:t>
            </w:r>
            <w:r w:rsidR="00467068" w:rsidRPr="004670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ДРОФА, корпорация "Российский учебник"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2022</w:t>
            </w:r>
          </w:p>
          <w:p w:rsidR="001B55D4" w:rsidRPr="00E21D3E" w:rsidRDefault="00CE4C2D" w:rsidP="00041C9A">
            <w:pPr>
              <w:widowControl w:val="0"/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E4C2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Методическое пособие к учебникам В. В. Еремина, Н. Е. Кузьменко, А. А. Дроздова и других «Химия». 8–9 класс</w:t>
            </w:r>
            <w:proofErr w:type="gramStart"/>
            <w:r w:rsidR="00041C9A" w:rsidRPr="00041C9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 w:rsidR="00041C9A" w:rsidRPr="00C8264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041C9A" w:rsidRPr="00C826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М.: </w:t>
            </w:r>
            <w:r w:rsidRPr="004670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ДРОФА, корпорация "Росси</w:t>
            </w:r>
            <w:r w:rsidRPr="004670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й</w:t>
            </w:r>
            <w:r w:rsidRPr="004670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ский учебник"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2021</w:t>
            </w:r>
            <w:r w:rsidRPr="0046706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04FBA" w:rsidRPr="00252114" w:rsidTr="00C90B61">
        <w:tc>
          <w:tcPr>
            <w:tcW w:w="2121" w:type="dxa"/>
            <w:vAlign w:val="center"/>
          </w:tcPr>
          <w:p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8169" w:type="dxa"/>
          </w:tcPr>
          <w:p w:rsidR="00467068" w:rsidRDefault="00467068" w:rsidP="00467068">
            <w:pPr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Изучение химии на ступени основного общего образования направлено на достижение следующих целей: </w:t>
            </w:r>
          </w:p>
          <w:p w:rsidR="00467068" w:rsidRDefault="00467068" w:rsidP="00467068">
            <w:pPr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• освоение важнейших знаний об основных понятиях и законах химии, химической символике;</w:t>
            </w:r>
          </w:p>
          <w:p w:rsidR="00467068" w:rsidRDefault="00467068" w:rsidP="00467068">
            <w:pPr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• овладение умениями наблюдать химические явления, проводить х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мический эксперимент, производить расчеты на основе химических формул веществ и уравнений химических реакций;</w:t>
            </w:r>
          </w:p>
          <w:p w:rsidR="00467068" w:rsidRDefault="00467068" w:rsidP="00467068">
            <w:pPr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• развитие познавательных интересов и интеллектуальных способн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стей в процессе проведения химического эксперимента, самостоятельного приобретения знаний в соответствии с возникающими жизненными потре</w:t>
            </w:r>
            <w:r>
              <w:rPr>
                <w:rFonts w:ascii="Times New Roman" w:hAnsi="Times New Roman" w:cs="Times New Roman"/>
                <w:sz w:val="24"/>
              </w:rPr>
              <w:t>б</w:t>
            </w:r>
            <w:r>
              <w:rPr>
                <w:rFonts w:ascii="Times New Roman" w:hAnsi="Times New Roman" w:cs="Times New Roman"/>
                <w:sz w:val="24"/>
              </w:rPr>
              <w:t>ностями;</w:t>
            </w:r>
          </w:p>
          <w:p w:rsidR="00467068" w:rsidRDefault="00467068" w:rsidP="00467068">
            <w:pPr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• воспитание отношения к химии как к одному из фундаментальных компонентов естествознания и элементу общечеловеческой культуры;</w:t>
            </w:r>
          </w:p>
          <w:p w:rsidR="00467068" w:rsidRDefault="00467068" w:rsidP="00467068">
            <w:pPr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• применение полученных знаний и умений для безопасного использ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вания веществ и материалов в быту, сельском хозяйстве и на производстве, решения практических задач в повседневной жизни, предупреждения явл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 xml:space="preserve">ний, наносящих вред здоровью человека и окружающей среде.                             </w:t>
            </w:r>
          </w:p>
          <w:p w:rsidR="00467068" w:rsidRDefault="00467068" w:rsidP="00467068">
            <w:pPr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Основные задачи учебного курса: Формирование у учащихся знаний основ науки – важнейших фактов, понятий, законов и теорий, химического языка, доступных обобщений и понятий о принципах химического прои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>
              <w:rPr>
                <w:rFonts w:ascii="Times New Roman" w:hAnsi="Times New Roman" w:cs="Times New Roman"/>
                <w:sz w:val="24"/>
              </w:rPr>
              <w:t xml:space="preserve">водства; </w:t>
            </w:r>
          </w:p>
          <w:p w:rsidR="00467068" w:rsidRDefault="00467068" w:rsidP="00467068">
            <w:pPr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Развитие умений работать с веществами, выполнять несложные хим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ческие опыты, соблюдать правила техники безопасности, грамотно прим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 xml:space="preserve">нять химические знания в общении с природой; </w:t>
            </w:r>
          </w:p>
          <w:p w:rsidR="00467068" w:rsidRDefault="00467068" w:rsidP="00467068">
            <w:pPr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Раскрытие роли химии  в решении глобальных проблем человечества;</w:t>
            </w:r>
          </w:p>
          <w:p w:rsidR="00467068" w:rsidRDefault="00467068" w:rsidP="00467068">
            <w:pPr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Развитие личности обучающихся, формирование у них гуманистич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ских отношений и экологически целесообразного поведения в быту и в тр</w:t>
            </w:r>
            <w:r>
              <w:rPr>
                <w:rFonts w:ascii="Times New Roman" w:hAnsi="Times New Roman" w:cs="Times New Roman"/>
                <w:sz w:val="24"/>
              </w:rPr>
              <w:t>у</w:t>
            </w:r>
            <w:r>
              <w:rPr>
                <w:rFonts w:ascii="Times New Roman" w:hAnsi="Times New Roman" w:cs="Times New Roman"/>
                <w:sz w:val="24"/>
              </w:rPr>
              <w:t xml:space="preserve">довой деятельности. </w:t>
            </w:r>
          </w:p>
          <w:p w:rsidR="00004FBA" w:rsidRPr="006B66E2" w:rsidRDefault="00004FBA" w:rsidP="00467068">
            <w:pPr>
              <w:pStyle w:val="a4"/>
              <w:suppressAutoHyphens w:val="0"/>
              <w:jc w:val="both"/>
              <w:rPr>
                <w:lang w:eastAsia="ru-RU"/>
              </w:rPr>
            </w:pPr>
          </w:p>
        </w:tc>
      </w:tr>
      <w:tr w:rsidR="00004FBA" w:rsidRPr="00252114" w:rsidTr="00C90B61">
        <w:tc>
          <w:tcPr>
            <w:tcW w:w="2121" w:type="dxa"/>
            <w:vAlign w:val="center"/>
          </w:tcPr>
          <w:p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69" w:type="dxa"/>
            <w:vAlign w:val="center"/>
          </w:tcPr>
          <w:p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42B2">
              <w:rPr>
                <w:rFonts w:ascii="Times New Roman" w:hAnsi="Times New Roman" w:cs="Times New Roman"/>
                <w:sz w:val="24"/>
                <w:szCs w:val="24"/>
              </w:rPr>
              <w:t xml:space="preserve"> учебный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04FBA" w:rsidRPr="00252114" w:rsidTr="00C90B61">
        <w:tc>
          <w:tcPr>
            <w:tcW w:w="2121" w:type="dxa"/>
            <w:vAlign w:val="center"/>
          </w:tcPr>
          <w:p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ном плане</w:t>
            </w:r>
          </w:p>
        </w:tc>
        <w:tc>
          <w:tcPr>
            <w:tcW w:w="8169" w:type="dxa"/>
            <w:vAlign w:val="center"/>
          </w:tcPr>
          <w:p w:rsidR="00004FBA" w:rsidRDefault="009D3BE1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04FB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004FBA" w:rsidRPr="00E0095F" w:rsidRDefault="006B66E2" w:rsidP="00C70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5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69C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88508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004FBA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  <w:r w:rsidR="00E0095F" w:rsidRPr="00E009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F1B3F">
              <w:rPr>
                <w:rFonts w:ascii="Times New Roman" w:hAnsi="Times New Roman" w:cs="Times New Roman"/>
                <w:sz w:val="24"/>
                <w:szCs w:val="24"/>
              </w:rPr>
              <w:t xml:space="preserve"> 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E0095F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</w:tbl>
    <w:p w:rsidR="00400481" w:rsidRDefault="00400481"/>
    <w:sectPr w:rsidR="00400481" w:rsidSect="00F336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8463D"/>
    <w:multiLevelType w:val="hybridMultilevel"/>
    <w:tmpl w:val="154078AC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04E6D7C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3A3898"/>
    <w:multiLevelType w:val="hybridMultilevel"/>
    <w:tmpl w:val="C99E6080"/>
    <w:lvl w:ilvl="0" w:tplc="041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">
    <w:nsid w:val="1D027BA8"/>
    <w:multiLevelType w:val="hybridMultilevel"/>
    <w:tmpl w:val="54D29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4F2A68"/>
    <w:multiLevelType w:val="hybridMultilevel"/>
    <w:tmpl w:val="3D8228B4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01106D"/>
    <w:multiLevelType w:val="hybridMultilevel"/>
    <w:tmpl w:val="C4C2D6E2"/>
    <w:lvl w:ilvl="0" w:tplc="04190001">
      <w:start w:val="1"/>
      <w:numFmt w:val="bullet"/>
      <w:lvlText w:val=""/>
      <w:lvlJc w:val="left"/>
      <w:pPr>
        <w:ind w:left="10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5">
    <w:nsid w:val="433A3D61"/>
    <w:multiLevelType w:val="hybridMultilevel"/>
    <w:tmpl w:val="0AAE2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7800A7"/>
    <w:multiLevelType w:val="hybridMultilevel"/>
    <w:tmpl w:val="8D628EF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9B0832F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1F46B9"/>
    <w:multiLevelType w:val="hybridMultilevel"/>
    <w:tmpl w:val="4F549B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8857EB"/>
    <w:multiLevelType w:val="hybridMultilevel"/>
    <w:tmpl w:val="DD1E5992"/>
    <w:lvl w:ilvl="0" w:tplc="AA08A1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D14E33"/>
    <w:multiLevelType w:val="hybridMultilevel"/>
    <w:tmpl w:val="8A520C28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9464D5"/>
    <w:multiLevelType w:val="hybridMultilevel"/>
    <w:tmpl w:val="E496E46E"/>
    <w:lvl w:ilvl="0" w:tplc="AA08A1F2">
      <w:start w:val="1"/>
      <w:numFmt w:val="bullet"/>
      <w:lvlText w:val="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1">
    <w:nsid w:val="5DC94300"/>
    <w:multiLevelType w:val="hybridMultilevel"/>
    <w:tmpl w:val="1172AE7A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1172B5"/>
    <w:multiLevelType w:val="hybridMultilevel"/>
    <w:tmpl w:val="A37C73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513D7F"/>
    <w:multiLevelType w:val="hybridMultilevel"/>
    <w:tmpl w:val="C95A2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505BE8"/>
    <w:multiLevelType w:val="hybridMultilevel"/>
    <w:tmpl w:val="678CF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523544"/>
    <w:multiLevelType w:val="hybridMultilevel"/>
    <w:tmpl w:val="3B44F9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4"/>
  </w:num>
  <w:num w:numId="4">
    <w:abstractNumId w:val="9"/>
  </w:num>
  <w:num w:numId="5">
    <w:abstractNumId w:val="15"/>
  </w:num>
  <w:num w:numId="6">
    <w:abstractNumId w:val="0"/>
  </w:num>
  <w:num w:numId="7">
    <w:abstractNumId w:val="6"/>
  </w:num>
  <w:num w:numId="8">
    <w:abstractNumId w:val="11"/>
  </w:num>
  <w:num w:numId="9">
    <w:abstractNumId w:val="3"/>
  </w:num>
  <w:num w:numId="10">
    <w:abstractNumId w:val="9"/>
  </w:num>
  <w:num w:numId="11">
    <w:abstractNumId w:val="13"/>
  </w:num>
  <w:num w:numId="12">
    <w:abstractNumId w:val="7"/>
  </w:num>
  <w:num w:numId="13">
    <w:abstractNumId w:val="8"/>
  </w:num>
  <w:num w:numId="14">
    <w:abstractNumId w:val="10"/>
  </w:num>
  <w:num w:numId="15">
    <w:abstractNumId w:val="12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BA"/>
    <w:rsid w:val="00004FBA"/>
    <w:rsid w:val="00041C9A"/>
    <w:rsid w:val="0007394C"/>
    <w:rsid w:val="000B2AC6"/>
    <w:rsid w:val="000C6242"/>
    <w:rsid w:val="001634DB"/>
    <w:rsid w:val="001658C0"/>
    <w:rsid w:val="001B55D4"/>
    <w:rsid w:val="001D720F"/>
    <w:rsid w:val="00271948"/>
    <w:rsid w:val="003320FF"/>
    <w:rsid w:val="003842B2"/>
    <w:rsid w:val="003F2D62"/>
    <w:rsid w:val="00400481"/>
    <w:rsid w:val="00467068"/>
    <w:rsid w:val="004941FD"/>
    <w:rsid w:val="004D3A03"/>
    <w:rsid w:val="005B45B0"/>
    <w:rsid w:val="006B0C06"/>
    <w:rsid w:val="006B27BE"/>
    <w:rsid w:val="006B66E2"/>
    <w:rsid w:val="00727755"/>
    <w:rsid w:val="00762874"/>
    <w:rsid w:val="00780535"/>
    <w:rsid w:val="007B02A9"/>
    <w:rsid w:val="00822E91"/>
    <w:rsid w:val="00885087"/>
    <w:rsid w:val="008D5F0A"/>
    <w:rsid w:val="008F169C"/>
    <w:rsid w:val="0092259A"/>
    <w:rsid w:val="009500F7"/>
    <w:rsid w:val="009D3BE1"/>
    <w:rsid w:val="009F1B3F"/>
    <w:rsid w:val="00A006D4"/>
    <w:rsid w:val="00A03CE2"/>
    <w:rsid w:val="00A15364"/>
    <w:rsid w:val="00A24257"/>
    <w:rsid w:val="00A924FA"/>
    <w:rsid w:val="00AA2A7E"/>
    <w:rsid w:val="00B13874"/>
    <w:rsid w:val="00B37D7D"/>
    <w:rsid w:val="00B61508"/>
    <w:rsid w:val="00B8272E"/>
    <w:rsid w:val="00BD312D"/>
    <w:rsid w:val="00C700A1"/>
    <w:rsid w:val="00C769EB"/>
    <w:rsid w:val="00C82640"/>
    <w:rsid w:val="00C82B02"/>
    <w:rsid w:val="00C90B61"/>
    <w:rsid w:val="00CE4C2D"/>
    <w:rsid w:val="00CF225E"/>
    <w:rsid w:val="00D664CE"/>
    <w:rsid w:val="00D912ED"/>
    <w:rsid w:val="00DB48B9"/>
    <w:rsid w:val="00E0095F"/>
    <w:rsid w:val="00E02440"/>
    <w:rsid w:val="00E06FCB"/>
    <w:rsid w:val="00E21D3E"/>
    <w:rsid w:val="00EF7AE0"/>
    <w:rsid w:val="00F33679"/>
    <w:rsid w:val="00F400D2"/>
    <w:rsid w:val="00F737EE"/>
    <w:rsid w:val="00F92606"/>
    <w:rsid w:val="00FC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FB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4F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4C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4F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004FB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04FB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CE4C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FB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4F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4C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4F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004FB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04FB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CE4C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Мирошниченко</cp:lastModifiedBy>
  <cp:revision>4</cp:revision>
  <dcterms:created xsi:type="dcterms:W3CDTF">2022-11-01T10:51:00Z</dcterms:created>
  <dcterms:modified xsi:type="dcterms:W3CDTF">2024-09-01T03:47:00Z</dcterms:modified>
</cp:coreProperties>
</file>